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554" w:rsidRPr="00740554" w:rsidRDefault="00DF0E8A" w:rsidP="00DF0E8A">
      <w:pPr>
        <w:ind w:firstLine="0"/>
        <w:jc w:val="center"/>
        <w:rPr>
          <w:sz w:val="32"/>
          <w:szCs w:val="32"/>
        </w:rPr>
      </w:pPr>
      <w:r w:rsidRPr="00740554">
        <w:rPr>
          <w:sz w:val="32"/>
          <w:szCs w:val="32"/>
        </w:rPr>
        <w:t xml:space="preserve">Discorso </w:t>
      </w:r>
    </w:p>
    <w:p w:rsidR="000474A7" w:rsidRDefault="00DF0E8A" w:rsidP="00DF0E8A">
      <w:pPr>
        <w:ind w:firstLine="0"/>
        <w:jc w:val="center"/>
      </w:pPr>
      <w:r>
        <w:t>ai collaboratori e ai dipendenti della CEI</w:t>
      </w:r>
    </w:p>
    <w:p w:rsidR="00306CF8" w:rsidRDefault="00DF0E8A" w:rsidP="00DF0E8A">
      <w:pPr>
        <w:ind w:firstLine="0"/>
        <w:jc w:val="center"/>
      </w:pPr>
      <w:r>
        <w:t xml:space="preserve">in occasione dell’annuncio della nomina a </w:t>
      </w:r>
    </w:p>
    <w:p w:rsidR="00DF0E8A" w:rsidRDefault="00A96EBF" w:rsidP="00DF0E8A">
      <w:pPr>
        <w:ind w:firstLine="0"/>
        <w:jc w:val="center"/>
      </w:pPr>
      <w:r>
        <w:t xml:space="preserve">Vescovo di </w:t>
      </w:r>
      <w:r w:rsidR="00306CF8">
        <w:t>Latina-Terracina-Sezze-Priverno</w:t>
      </w:r>
    </w:p>
    <w:p w:rsidR="00DF0E8A" w:rsidRDefault="00DF0E8A" w:rsidP="00DF0E8A">
      <w:pPr>
        <w:ind w:firstLine="0"/>
        <w:jc w:val="center"/>
      </w:pPr>
      <w:r>
        <w:t xml:space="preserve">Martedì, 19 novembre 2013 </w:t>
      </w:r>
    </w:p>
    <w:p w:rsidR="00551529" w:rsidRDefault="00551529" w:rsidP="00DF0E8A">
      <w:pPr>
        <w:ind w:firstLine="0"/>
        <w:jc w:val="center"/>
      </w:pPr>
    </w:p>
    <w:p w:rsidR="00B81938" w:rsidRPr="00B81938" w:rsidRDefault="00B81938" w:rsidP="00B81938">
      <w:pPr>
        <w:ind w:firstLine="0"/>
        <w:jc w:val="center"/>
        <w:rPr>
          <w:sz w:val="20"/>
          <w:szCs w:val="20"/>
        </w:rPr>
      </w:pPr>
      <w:r w:rsidRPr="00B81938">
        <w:rPr>
          <w:rFonts w:ascii="MS Mincho" w:eastAsia="MS Mincho" w:hAnsi="MS Mincho" w:cs="MS Mincho" w:hint="eastAsia"/>
          <w:sz w:val="20"/>
          <w:szCs w:val="20"/>
        </w:rPr>
        <w:t>✠</w:t>
      </w:r>
      <w:r w:rsidRPr="00B81938">
        <w:rPr>
          <w:sz w:val="20"/>
          <w:szCs w:val="20"/>
        </w:rPr>
        <w:t xml:space="preserve"> Mariano Crociata</w:t>
      </w:r>
    </w:p>
    <w:p w:rsidR="00B81938" w:rsidRDefault="00B81938" w:rsidP="00DF0E8A">
      <w:pPr>
        <w:ind w:firstLine="0"/>
        <w:jc w:val="center"/>
      </w:pPr>
      <w:bookmarkStart w:id="0" w:name="_GoBack"/>
      <w:bookmarkEnd w:id="0"/>
    </w:p>
    <w:p w:rsidR="00C652F0" w:rsidRDefault="00551529" w:rsidP="00551529">
      <w:pPr>
        <w:ind w:firstLine="708"/>
      </w:pPr>
      <w:r>
        <w:t>Sono molto contento e grato della vostra partecipazione a questo momento, che segna un passaggio importante per me, ma in qualche modo anche per la Chi</w:t>
      </w:r>
      <w:r>
        <w:t>e</w:t>
      </w:r>
      <w:r>
        <w:t>sa in Italia, per la Conferenza Episcopale e p</w:t>
      </w:r>
      <w:r w:rsidR="00A96EBF">
        <w:t>er voi. Ringrazio il cardinale P</w:t>
      </w:r>
      <w:r>
        <w:t>reside</w:t>
      </w:r>
      <w:r>
        <w:t>n</w:t>
      </w:r>
      <w:r>
        <w:t xml:space="preserve">te </w:t>
      </w:r>
      <w:r w:rsidR="00A96EBF">
        <w:t xml:space="preserve">per </w:t>
      </w:r>
      <w:r>
        <w:t xml:space="preserve">aver voluto </w:t>
      </w:r>
      <w:r w:rsidR="00D72EDD">
        <w:t>essere presente in questa circostanza</w:t>
      </w:r>
      <w:r w:rsidR="00560444">
        <w:t xml:space="preserve"> e per le parole che mi ha b</w:t>
      </w:r>
      <w:r w:rsidR="00560444">
        <w:t>e</w:t>
      </w:r>
      <w:r w:rsidR="00560444">
        <w:t>nevolmente indirizzato</w:t>
      </w:r>
      <w:r w:rsidR="00D72EDD">
        <w:t>, dopo avermi chiesto, poco più di cinque anni fa, di ass</w:t>
      </w:r>
      <w:r w:rsidR="00D72EDD">
        <w:t>u</w:t>
      </w:r>
      <w:r w:rsidR="00D72EDD">
        <w:t>mere il ruolo di Segreta</w:t>
      </w:r>
      <w:r w:rsidR="00B527AC">
        <w:t>rio G</w:t>
      </w:r>
      <w:r w:rsidR="00D72EDD">
        <w:t>enerale, al quale poi papa Benedetto XVI mi ha nom</w:t>
      </w:r>
      <w:r w:rsidR="00D72EDD">
        <w:t>i</w:t>
      </w:r>
      <w:r w:rsidR="00D72EDD">
        <w:t>nato. Era, questo, un ufficio che non mi sarei mai immaginato</w:t>
      </w:r>
      <w:r w:rsidR="00740554">
        <w:t xml:space="preserve"> di</w:t>
      </w:r>
      <w:r w:rsidR="00D72EDD">
        <w:t xml:space="preserve"> ricoprire</w:t>
      </w:r>
      <w:r w:rsidR="0027606A">
        <w:t xml:space="preserve">; da ciò ho </w:t>
      </w:r>
      <w:r w:rsidR="00D72EDD">
        <w:t xml:space="preserve">imparato che si può essere chiamati anche a cose impensate. </w:t>
      </w:r>
    </w:p>
    <w:p w:rsidR="00D72EDD" w:rsidRDefault="00B527AC" w:rsidP="00551529">
      <w:pPr>
        <w:ind w:firstLine="708"/>
      </w:pPr>
      <w:r>
        <w:t>In questo compito,</w:t>
      </w:r>
      <w:r w:rsidR="00EC4B9B">
        <w:t xml:space="preserve"> </w:t>
      </w:r>
      <w:r>
        <w:t>m</w:t>
      </w:r>
      <w:r w:rsidR="005E6CE1">
        <w:t xml:space="preserve">i è stata a cuore </w:t>
      </w:r>
      <w:r>
        <w:t xml:space="preserve">e ho condiviso con voi la </w:t>
      </w:r>
      <w:r w:rsidR="00261A5F">
        <w:t>preoccup</w:t>
      </w:r>
      <w:r w:rsidR="00261A5F">
        <w:t>a</w:t>
      </w:r>
      <w:r w:rsidR="00261A5F">
        <w:t xml:space="preserve">zione </w:t>
      </w:r>
      <w:r w:rsidR="00F13E32">
        <w:t xml:space="preserve">non solo </w:t>
      </w:r>
      <w:r>
        <w:t xml:space="preserve">per </w:t>
      </w:r>
      <w:r w:rsidR="005E6CE1">
        <w:t xml:space="preserve">l’immagine pubblica della Chiesa in Italia, ma soprattutto </w:t>
      </w:r>
      <w:r>
        <w:t xml:space="preserve">per </w:t>
      </w:r>
      <w:r w:rsidR="005E6CE1">
        <w:t>la v</w:t>
      </w:r>
      <w:r w:rsidR="005E6CE1">
        <w:t>i</w:t>
      </w:r>
      <w:r w:rsidR="005E6CE1">
        <w:t>ta delle nostre diocesi, dei Vescovi, dei preti, delle comunità, di tutti i credenti e di quanti in qua</w:t>
      </w:r>
      <w:r w:rsidR="005E6CE1">
        <w:t>l</w:t>
      </w:r>
      <w:r w:rsidR="005E6CE1">
        <w:t xml:space="preserve">che modo </w:t>
      </w:r>
      <w:r>
        <w:t xml:space="preserve">stanno a osservare </w:t>
      </w:r>
      <w:r w:rsidR="005E6CE1">
        <w:t xml:space="preserve">e </w:t>
      </w:r>
      <w:r>
        <w:t xml:space="preserve">cercano </w:t>
      </w:r>
      <w:r w:rsidR="005E6CE1">
        <w:t>qualcosa per la loro esistenza e la loro segr</w:t>
      </w:r>
      <w:r w:rsidR="005E6CE1">
        <w:t>e</w:t>
      </w:r>
      <w:r w:rsidR="005E6CE1">
        <w:t>ta speranza; perciò, in</w:t>
      </w:r>
      <w:r w:rsidR="00A96EBF">
        <w:t xml:space="preserve"> questi  </w:t>
      </w:r>
      <w:r w:rsidR="00D72EDD">
        <w:t>anni inten</w:t>
      </w:r>
      <w:r w:rsidR="005E6CE1">
        <w:t>si</w:t>
      </w:r>
      <w:r w:rsidR="00D72EDD">
        <w:t xml:space="preserve"> </w:t>
      </w:r>
      <w:r w:rsidR="005E6CE1">
        <w:t xml:space="preserve">e </w:t>
      </w:r>
      <w:r w:rsidR="00D72EDD">
        <w:t xml:space="preserve">talora faticosi, </w:t>
      </w:r>
      <w:r w:rsidR="005E6CE1">
        <w:t xml:space="preserve">abbiamo operato </w:t>
      </w:r>
      <w:r w:rsidR="00D72EDD">
        <w:t>con l</w:t>
      </w:r>
      <w:r w:rsidR="005E6CE1">
        <w:t>’avvertenza</w:t>
      </w:r>
      <w:r w:rsidR="00D72EDD">
        <w:t xml:space="preserve"> sempre viva </w:t>
      </w:r>
      <w:r w:rsidR="005E6CE1">
        <w:t>della responsabilità consegnata a</w:t>
      </w:r>
      <w:r w:rsidR="00D72EDD">
        <w:t xml:space="preserve">lla mia e </w:t>
      </w:r>
      <w:r w:rsidR="005E6CE1">
        <w:t>a</w:t>
      </w:r>
      <w:r w:rsidR="00D72EDD">
        <w:t xml:space="preserve">lla nostra presenza, </w:t>
      </w:r>
      <w:r w:rsidR="005E6CE1">
        <w:t>a</w:t>
      </w:r>
      <w:r w:rsidR="00D72EDD">
        <w:t>lle decisioni</w:t>
      </w:r>
      <w:r w:rsidR="00A96EBF">
        <w:t xml:space="preserve"> </w:t>
      </w:r>
      <w:r w:rsidR="00261A5F">
        <w:t>da prendere</w:t>
      </w:r>
      <w:r w:rsidR="00D72EDD">
        <w:t xml:space="preserve">, </w:t>
      </w:r>
      <w:r w:rsidR="005E6CE1">
        <w:t>a</w:t>
      </w:r>
      <w:r w:rsidR="00D72EDD">
        <w:t>gli adempimenti</w:t>
      </w:r>
      <w:r w:rsidR="00A96EBF">
        <w:t xml:space="preserve"> portati a esecuzione</w:t>
      </w:r>
      <w:r w:rsidR="00D72EDD">
        <w:t xml:space="preserve">, </w:t>
      </w:r>
      <w:r w:rsidR="005E6CE1">
        <w:t>a</w:t>
      </w:r>
      <w:r w:rsidR="00D72EDD">
        <w:t>l</w:t>
      </w:r>
      <w:r w:rsidR="00D72EDD">
        <w:t>le parole dette e scritte</w:t>
      </w:r>
      <w:r w:rsidR="00F579AE">
        <w:t xml:space="preserve">. </w:t>
      </w:r>
      <w:r w:rsidR="00087864">
        <w:t xml:space="preserve">È anche vero, poi, che noi siamo umile strumento, a volte perfino – fatta salva la forza </w:t>
      </w:r>
      <w:r w:rsidR="008C1783">
        <w:t xml:space="preserve">intrinseca </w:t>
      </w:r>
      <w:r w:rsidR="00087864">
        <w:t xml:space="preserve">dell’agire sacramentale della Chiesa – </w:t>
      </w:r>
      <w:r w:rsidR="008C1783">
        <w:t xml:space="preserve">mero </w:t>
      </w:r>
      <w:r>
        <w:t xml:space="preserve">rimando o </w:t>
      </w:r>
      <w:r w:rsidR="00087864">
        <w:t xml:space="preserve"> </w:t>
      </w:r>
      <w:r>
        <w:t xml:space="preserve">richiamo </w:t>
      </w:r>
      <w:r w:rsidR="00FC1051">
        <w:t>a</w:t>
      </w:r>
      <w:r>
        <w:t xml:space="preserve"> </w:t>
      </w:r>
      <w:r w:rsidR="00087864">
        <w:t>un percorso della grazia che, in forza dell’incarnazione, ag</w:t>
      </w:r>
      <w:r w:rsidR="00087864">
        <w:t>i</w:t>
      </w:r>
      <w:r w:rsidR="00087864">
        <w:t xml:space="preserve">sce dentro le istituzioni, ma non </w:t>
      </w:r>
      <w:r w:rsidR="00A96EBF">
        <w:t xml:space="preserve">può </w:t>
      </w:r>
      <w:r w:rsidR="009E6612">
        <w:t xml:space="preserve">venire </w:t>
      </w:r>
      <w:r>
        <w:t>da esse tenuta</w:t>
      </w:r>
      <w:r w:rsidR="00087864">
        <w:t xml:space="preserve"> </w:t>
      </w:r>
      <w:r>
        <w:t>in catene</w:t>
      </w:r>
      <w:r w:rsidR="00087864">
        <w:t xml:space="preserve">. È consolante pensarlo, perché altrimenti sarebbe schiacciante il peso della responsabilità che ci incombe addosso. </w:t>
      </w:r>
      <w:r w:rsidR="009E6612">
        <w:t xml:space="preserve">A noi compete </w:t>
      </w:r>
      <w:r w:rsidR="00695979">
        <w:t xml:space="preserve">fare del nostro meglio, sempre e dovunque. </w:t>
      </w:r>
    </w:p>
    <w:p w:rsidR="00695979" w:rsidRDefault="0027606A" w:rsidP="00551529">
      <w:pPr>
        <w:ind w:firstLine="708"/>
      </w:pPr>
      <w:r>
        <w:t>Consentitemi di dire che h</w:t>
      </w:r>
      <w:r w:rsidR="00695979">
        <w:t>o trovato tra di voi esempi edificanti di vita sace</w:t>
      </w:r>
      <w:r w:rsidR="00695979">
        <w:t>r</w:t>
      </w:r>
      <w:r w:rsidR="00695979">
        <w:t>dotale e di coerenza cristiana nel</w:t>
      </w:r>
      <w:r w:rsidR="00C738F4">
        <w:t>la condizione laicale</w:t>
      </w:r>
      <w:r w:rsidR="00FC1051">
        <w:t xml:space="preserve"> e consacrata</w:t>
      </w:r>
      <w:r w:rsidR="00C738F4">
        <w:t>; in tanti</w:t>
      </w:r>
      <w:r w:rsidR="00B527AC">
        <w:t xml:space="preserve"> di voi ho conosciuto</w:t>
      </w:r>
      <w:r w:rsidR="00C738F4">
        <w:t xml:space="preserve"> dedizione e laboriosità, intelligenza e passione nello svolgimento dei compiti </w:t>
      </w:r>
      <w:r w:rsidR="008B752F">
        <w:t>assegnati</w:t>
      </w:r>
      <w:r w:rsidR="00C738F4">
        <w:t>. Anche di questo vi sono grato. Mi permetto</w:t>
      </w:r>
      <w:r>
        <w:t>, perciò,</w:t>
      </w:r>
      <w:r w:rsidR="00C738F4">
        <w:t xml:space="preserve"> di rivolgervi l’invito a non perdere mai la consapevolezza che la portata del lavoro che qui si </w:t>
      </w:r>
      <w:r w:rsidR="00424C05">
        <w:t xml:space="preserve">compie </w:t>
      </w:r>
      <w:r w:rsidR="00C738F4">
        <w:t>non è misu</w:t>
      </w:r>
      <w:r w:rsidR="00740554">
        <w:t xml:space="preserve">rabile con </w:t>
      </w:r>
      <w:r w:rsidR="00C738F4">
        <w:t>risultati più o meno quantificabili, ma in larga m</w:t>
      </w:r>
      <w:r w:rsidR="00C738F4">
        <w:t>i</w:t>
      </w:r>
      <w:r w:rsidR="00C738F4">
        <w:t>sura sfugge quanto all’efficacia più o meno positiva con cui raggiunge i lembi estremi del tess</w:t>
      </w:r>
      <w:r w:rsidR="00C738F4">
        <w:t>u</w:t>
      </w:r>
      <w:r w:rsidR="00C738F4">
        <w:t xml:space="preserve">to ecclesiale. </w:t>
      </w:r>
      <w:r w:rsidR="00B527AC">
        <w:t>N</w:t>
      </w:r>
      <w:r w:rsidR="00C738F4">
        <w:t xml:space="preserve">on lasciatevi mai </w:t>
      </w:r>
      <w:r>
        <w:t xml:space="preserve">imprigionare </w:t>
      </w:r>
      <w:r w:rsidR="002E4CAF">
        <w:t xml:space="preserve">da calcoli angusti e </w:t>
      </w:r>
      <w:r w:rsidR="00C738F4">
        <w:t>da meschine dialettiche relazionali</w:t>
      </w:r>
      <w:r w:rsidR="001D0106">
        <w:t>,</w:t>
      </w:r>
      <w:r w:rsidR="00C738F4">
        <w:t xml:space="preserve"> che rischiano di appannare que</w:t>
      </w:r>
      <w:r>
        <w:t>st</w:t>
      </w:r>
      <w:r w:rsidR="00C738F4">
        <w:t>a consapevolezza. Ai sace</w:t>
      </w:r>
      <w:r w:rsidR="00C738F4">
        <w:t>r</w:t>
      </w:r>
      <w:r w:rsidR="00C738F4">
        <w:t xml:space="preserve">doti desidero raccomandare di rimanere sempre in ascolto </w:t>
      </w:r>
      <w:r w:rsidR="00D65488">
        <w:t xml:space="preserve">– da pastori – </w:t>
      </w:r>
      <w:r w:rsidR="00C738F4">
        <w:t>del cuore e de</w:t>
      </w:r>
      <w:r w:rsidR="00C738F4">
        <w:t>l</w:t>
      </w:r>
      <w:r w:rsidR="00C738F4">
        <w:t xml:space="preserve">la vita delle persone e delle comunità per </w:t>
      </w:r>
      <w:r w:rsidR="001D0106">
        <w:t xml:space="preserve">le quali </w:t>
      </w:r>
      <w:r w:rsidR="00C738F4">
        <w:t xml:space="preserve">sono pensate tutte le </w:t>
      </w:r>
      <w:r w:rsidR="009E6612">
        <w:t xml:space="preserve">attività e </w:t>
      </w:r>
      <w:r w:rsidR="002E4CAF">
        <w:t xml:space="preserve">le </w:t>
      </w:r>
      <w:r w:rsidR="00C738F4">
        <w:t>iniziative.</w:t>
      </w:r>
      <w:r w:rsidR="00D65488">
        <w:t xml:space="preserve"> Ai collaboratori e dipendenti laici vorrei dire</w:t>
      </w:r>
      <w:r w:rsidR="001D0106">
        <w:t>, sommessamente,</w:t>
      </w:r>
      <w:r w:rsidR="00D65488">
        <w:t xml:space="preserve"> di t</w:t>
      </w:r>
      <w:r w:rsidR="00D65488">
        <w:t>e</w:t>
      </w:r>
      <w:r w:rsidR="00D65488">
        <w:t>nere in gran conto il lavoro che qui conservano, visti i tempi che corrono, e di me</w:t>
      </w:r>
      <w:r w:rsidR="00D65488">
        <w:t>t</w:t>
      </w:r>
      <w:r w:rsidR="00D65488">
        <w:t xml:space="preserve">tere in esso quel di più che viene dalla fede e dall’appartenenza ecclesiale che tutti ci </w:t>
      </w:r>
      <w:r w:rsidR="00D65488">
        <w:lastRenderedPageBreak/>
        <w:t>accomuna, non solo per ciò di cui ci occ</w:t>
      </w:r>
      <w:r w:rsidR="00D65488">
        <w:t>u</w:t>
      </w:r>
      <w:r w:rsidR="00D65488">
        <w:t>piamo, ma anche per scelta e</w:t>
      </w:r>
      <w:r w:rsidR="00A23842">
        <w:t>d</w:t>
      </w:r>
      <w:r w:rsidR="00D65488">
        <w:t xml:space="preserve"> esperienza personale e familiare. A tutti chiedo</w:t>
      </w:r>
      <w:r w:rsidR="001D0106">
        <w:t>, fin d’ora,</w:t>
      </w:r>
      <w:r w:rsidR="00D65488">
        <w:t xml:space="preserve"> di accogliere con </w:t>
      </w:r>
      <w:r w:rsidR="00A23842">
        <w:t xml:space="preserve">cordialità e </w:t>
      </w:r>
      <w:r w:rsidR="00D65488">
        <w:t>piena disponibilità il nuovo Segreta</w:t>
      </w:r>
      <w:r w:rsidR="001D0106">
        <w:t>rio G</w:t>
      </w:r>
      <w:r w:rsidR="00D65488">
        <w:t>ener</w:t>
      </w:r>
      <w:r w:rsidR="00D65488">
        <w:t>a</w:t>
      </w:r>
      <w:r w:rsidR="00D65488">
        <w:t xml:space="preserve">le. </w:t>
      </w:r>
    </w:p>
    <w:p w:rsidR="00617C92" w:rsidRDefault="008047CA" w:rsidP="00551529">
      <w:pPr>
        <w:ind w:firstLine="708"/>
      </w:pPr>
      <w:r>
        <w:t>Quello che oggi viene annunciato è un passaggio fisiologico. Sono grato a papa Francesco anche per avermi voluto prorogare oltre la conclusione del mand</w:t>
      </w:r>
      <w:r>
        <w:t>a</w:t>
      </w:r>
      <w:r>
        <w:t>to, ma soprattutto per la fiducia che ha mostrato verso la mia persona nominand</w:t>
      </w:r>
      <w:r>
        <w:t>o</w:t>
      </w:r>
      <w:r>
        <w:t xml:space="preserve">mi Vescovo di Latina. A lui rinnovo, anche in questo momento, la mia devozione e la piena obbedienza. </w:t>
      </w:r>
      <w:r w:rsidR="00762C79">
        <w:t xml:space="preserve">In questa circostanza </w:t>
      </w:r>
      <w:r w:rsidR="00617C92">
        <w:t xml:space="preserve">si fa più avvertita in me la percezione </w:t>
      </w:r>
      <w:r w:rsidR="000B2BB3">
        <w:t xml:space="preserve">–non solo mia – </w:t>
      </w:r>
      <w:r w:rsidR="00617C92">
        <w:t xml:space="preserve">che quelli che viviamo </w:t>
      </w:r>
      <w:r>
        <w:t xml:space="preserve">sono tempi di grandi cambiamenti </w:t>
      </w:r>
      <w:r w:rsidR="00617C92">
        <w:t xml:space="preserve">per la </w:t>
      </w:r>
      <w:r>
        <w:t xml:space="preserve">Chiesa. La figura di papa Francesco ha </w:t>
      </w:r>
      <w:r w:rsidR="00617C92">
        <w:t xml:space="preserve">impresso </w:t>
      </w:r>
      <w:r>
        <w:t>un</w:t>
      </w:r>
      <w:r w:rsidR="00617C92">
        <w:t>’</w:t>
      </w:r>
      <w:r>
        <w:t xml:space="preserve">accelerazione </w:t>
      </w:r>
      <w:r w:rsidR="000B2BB3">
        <w:t>e una nuova d</w:t>
      </w:r>
      <w:r w:rsidR="000B2BB3">
        <w:t>i</w:t>
      </w:r>
      <w:r w:rsidR="000B2BB3">
        <w:t xml:space="preserve">rezione </w:t>
      </w:r>
      <w:r>
        <w:t xml:space="preserve">a un processo </w:t>
      </w:r>
      <w:r w:rsidR="000B2BB3">
        <w:t xml:space="preserve">già </w:t>
      </w:r>
      <w:r w:rsidR="00617C92">
        <w:t>in atto</w:t>
      </w:r>
      <w:r w:rsidR="000B2BB3">
        <w:t xml:space="preserve">, mostrando come </w:t>
      </w:r>
      <w:r w:rsidR="00510A9F">
        <w:t xml:space="preserve">la Chiesa può essere soggetto di una trasformazione che conosce molteplici </w:t>
      </w:r>
      <w:r w:rsidR="00617C92">
        <w:t>fattori</w:t>
      </w:r>
      <w:r w:rsidR="00510A9F">
        <w:t xml:space="preserve"> di tipo culturale, sociale</w:t>
      </w:r>
      <w:r w:rsidR="009C3C83">
        <w:t xml:space="preserve"> ed</w:t>
      </w:r>
      <w:r w:rsidR="00510A9F">
        <w:t xml:space="preserve"> ec</w:t>
      </w:r>
      <w:r w:rsidR="00510A9F">
        <w:t>o</w:t>
      </w:r>
      <w:r w:rsidR="00510A9F">
        <w:t>nomico.</w:t>
      </w:r>
      <w:r w:rsidR="00617C92">
        <w:t xml:space="preserve"> Si tratta di un processo complesso</w:t>
      </w:r>
      <w:r w:rsidR="00762C79">
        <w:t>,</w:t>
      </w:r>
      <w:r w:rsidR="00617C92">
        <w:t xml:space="preserve"> che vede accostati l’entusiasmo delle folle che si raccolgono attorno al Papa e la fedeltà</w:t>
      </w:r>
      <w:r w:rsidR="00AD5677">
        <w:t xml:space="preserve"> quotidiana</w:t>
      </w:r>
      <w:r w:rsidR="00617C92">
        <w:t>, talora affaticata, de</w:t>
      </w:r>
      <w:r w:rsidR="00617C92">
        <w:t>l</w:t>
      </w:r>
      <w:r w:rsidR="00617C92">
        <w:t xml:space="preserve">le nostre comunità e, ultimamente, della nostra fede. È </w:t>
      </w:r>
      <w:r w:rsidR="00C2176B">
        <w:t>in questo clima che do</w:t>
      </w:r>
      <w:r w:rsidR="00C2176B">
        <w:t>b</w:t>
      </w:r>
      <w:r w:rsidR="00C2176B">
        <w:t>biamo raccogliere l’invito del Papa a far crescere la partecipazione e la condivisi</w:t>
      </w:r>
      <w:r w:rsidR="00C2176B">
        <w:t>o</w:t>
      </w:r>
      <w:r w:rsidR="00C2176B">
        <w:t>ne, il calore delle relazioni e la cordialità nella dedizione, una comunicazio</w:t>
      </w:r>
      <w:r w:rsidR="00510A9F">
        <w:t>ne di f</w:t>
      </w:r>
      <w:r w:rsidR="00510A9F">
        <w:t>e</w:t>
      </w:r>
      <w:r w:rsidR="00510A9F">
        <w:t>de che,</w:t>
      </w:r>
      <w:r w:rsidR="00C2176B">
        <w:t xml:space="preserve"> senza sminuire il senso dell’istituzione ma orientandola al suo fine specif</w:t>
      </w:r>
      <w:r w:rsidR="00C2176B">
        <w:t>i</w:t>
      </w:r>
      <w:r w:rsidR="00C2176B">
        <w:t>co</w:t>
      </w:r>
      <w:r w:rsidR="00510A9F">
        <w:t>,</w:t>
      </w:r>
      <w:r w:rsidR="00C2176B">
        <w:t xml:space="preserve"> sia attenta alla persona e alla sua situazione, come d</w:t>
      </w:r>
      <w:r w:rsidR="004C68F2">
        <w:t xml:space="preserve">a alcuni anni </w:t>
      </w:r>
      <w:r w:rsidR="00C2176B">
        <w:t>– con la cura dell’educare e la ricerca dell’umano rigenerato dalla fede – stiamo imparando a f</w:t>
      </w:r>
      <w:r w:rsidR="00C2176B">
        <w:t>a</w:t>
      </w:r>
      <w:r w:rsidR="005B0709">
        <w:t xml:space="preserve">re. </w:t>
      </w:r>
      <w:r w:rsidR="001E1F68">
        <w:t>Rac</w:t>
      </w:r>
      <w:r w:rsidR="00A63C4E">
        <w:t>c</w:t>
      </w:r>
      <w:r w:rsidR="001E1F68">
        <w:t xml:space="preserve">ogliamo e teniamo </w:t>
      </w:r>
      <w:r w:rsidR="00A63C4E">
        <w:t xml:space="preserve">desta </w:t>
      </w:r>
      <w:r w:rsidR="00C2176B">
        <w:t xml:space="preserve">l’indicazione che viene dal magistero e dall’esempio del Papa. </w:t>
      </w:r>
    </w:p>
    <w:p w:rsidR="004B60E4" w:rsidRDefault="004B60E4" w:rsidP="00C652F0">
      <w:pPr>
        <w:ind w:firstLine="708"/>
      </w:pPr>
      <w:r>
        <w:t xml:space="preserve">Per quanto </w:t>
      </w:r>
      <w:r w:rsidR="005B0709">
        <w:t xml:space="preserve">io </w:t>
      </w:r>
      <w:r>
        <w:t xml:space="preserve">possa </w:t>
      </w:r>
      <w:r w:rsidR="00617C92">
        <w:t xml:space="preserve">rimanere in questo servizio </w:t>
      </w:r>
      <w:r>
        <w:t>ancora per</w:t>
      </w:r>
      <w:r w:rsidR="00A63C4E">
        <w:t xml:space="preserve"> un poco</w:t>
      </w:r>
      <w:r w:rsidR="00617C92">
        <w:t xml:space="preserve"> </w:t>
      </w:r>
      <w:r>
        <w:t>– e fino all’ultimo giorno non mi sottrarrò a nessuno dei miei impegni e delle responsabilità</w:t>
      </w:r>
      <w:r w:rsidR="009D7238">
        <w:t xml:space="preserve">, secondo un modello di fedeltà alla Chiesa e alle sue istituzioni a cui ho cercato di ispirare sempre </w:t>
      </w:r>
      <w:r w:rsidR="00A63C4E">
        <w:t>l’espletamento de</w:t>
      </w:r>
      <w:r w:rsidR="004C68F2">
        <w:t xml:space="preserve">i </w:t>
      </w:r>
      <w:r w:rsidR="00A63C4E">
        <w:t xml:space="preserve">compiti </w:t>
      </w:r>
      <w:r w:rsidR="004C68F2">
        <w:t>affidati</w:t>
      </w:r>
      <w:r>
        <w:t xml:space="preserve"> –, il mio pensiero e il mio cuore ora si dirig</w:t>
      </w:r>
      <w:r w:rsidR="00510A9F">
        <w:t>o</w:t>
      </w:r>
      <w:r>
        <w:t>no sempre di più alla diocesi di Latina, questa Chiesa dalla storia ant</w:t>
      </w:r>
      <w:r>
        <w:t>i</w:t>
      </w:r>
      <w:r>
        <w:t xml:space="preserve">chissima e recentissima insieme. Vado con la ferma certezza che il Signore mi ha chiamato ad andare lì. Per me è </w:t>
      </w:r>
      <w:r w:rsidR="009E3C48">
        <w:t>una nuova e originale variazione dell’unico tema vocazionale</w:t>
      </w:r>
      <w:r w:rsidR="00102A97">
        <w:t xml:space="preserve"> della mia vita</w:t>
      </w:r>
      <w:r w:rsidR="005A3495">
        <w:t xml:space="preserve">. È anch’essa un’altra sorpresa del Signore. </w:t>
      </w:r>
      <w:r w:rsidR="00C652F0">
        <w:t xml:space="preserve">La vita, d’altronde, è una successione di chiamate dietro le quali </w:t>
      </w:r>
      <w:r w:rsidR="00DB578F">
        <w:t xml:space="preserve">cogliamo la mano di Colui che, con </w:t>
      </w:r>
      <w:r w:rsidR="00C652F0">
        <w:t>la sua imprevedibile iniziativa</w:t>
      </w:r>
      <w:r w:rsidR="00DB578F">
        <w:t xml:space="preserve">, guida </w:t>
      </w:r>
      <w:r w:rsidR="00F018D4">
        <w:t>i cammini dei singoli e della storia</w:t>
      </w:r>
      <w:r w:rsidR="00C652F0">
        <w:t xml:space="preserve">. </w:t>
      </w:r>
      <w:r w:rsidR="00F018D4">
        <w:t xml:space="preserve">Non per questo rimango indifferente a </w:t>
      </w:r>
      <w:r w:rsidR="00C652F0">
        <w:t>questo cambio definitivo di scenario geogr</w:t>
      </w:r>
      <w:r w:rsidR="00C652F0">
        <w:t>a</w:t>
      </w:r>
      <w:r w:rsidR="00C652F0">
        <w:t>fico</w:t>
      </w:r>
      <w:r w:rsidR="005A3495">
        <w:t>. Ma non è proprio vero che le nostre radici stanno</w:t>
      </w:r>
      <w:r w:rsidR="005B0709">
        <w:t xml:space="preserve"> in alto</w:t>
      </w:r>
      <w:r w:rsidR="005A3495">
        <w:t>? E se non lo capiamo noi credenti, come aiuteremo a illuminare con la fede l’</w:t>
      </w:r>
      <w:r w:rsidR="00370348">
        <w:t>intemporaneo</w:t>
      </w:r>
      <w:r w:rsidR="005A3495">
        <w:t xml:space="preserve"> </w:t>
      </w:r>
      <w:r w:rsidR="003A1513">
        <w:t>e attualiss</w:t>
      </w:r>
      <w:r w:rsidR="003A1513">
        <w:t>i</w:t>
      </w:r>
      <w:r w:rsidR="003A1513">
        <w:t xml:space="preserve">mo </w:t>
      </w:r>
      <w:r w:rsidR="005A3495">
        <w:t xml:space="preserve">drammatico migrare umano? </w:t>
      </w:r>
      <w:r w:rsidR="0068376D">
        <w:t xml:space="preserve">Sperimento perciò qualcosa della libertà cristiana, del sollievo e della leggerezza che vengono dal non rimanere abbarbicati e dall’essere pronti a </w:t>
      </w:r>
      <w:r w:rsidR="00B078D9">
        <w:t xml:space="preserve">venire </w:t>
      </w:r>
      <w:r w:rsidR="00FF4A11">
        <w:t xml:space="preserve">trapiantati </w:t>
      </w:r>
      <w:r w:rsidR="00370348">
        <w:t>altrove, secondo un atteggiamento</w:t>
      </w:r>
      <w:r w:rsidR="002133E3">
        <w:t xml:space="preserve"> che </w:t>
      </w:r>
      <w:r w:rsidR="00370348">
        <w:t xml:space="preserve">affonda </w:t>
      </w:r>
      <w:r w:rsidR="009D7238">
        <w:t xml:space="preserve">nel cuore </w:t>
      </w:r>
      <w:r w:rsidR="002133E3">
        <w:t>della fede, a pa</w:t>
      </w:r>
      <w:r w:rsidR="002133E3">
        <w:t>r</w:t>
      </w:r>
      <w:r w:rsidR="002133E3">
        <w:t xml:space="preserve">tire dal </w:t>
      </w:r>
      <w:r w:rsidR="003E6EBD">
        <w:t xml:space="preserve">nostro </w:t>
      </w:r>
      <w:r w:rsidR="002133E3">
        <w:t xml:space="preserve">padre Abramo. </w:t>
      </w:r>
    </w:p>
    <w:p w:rsidR="00B3637A" w:rsidRDefault="00B3637A" w:rsidP="00551529">
      <w:pPr>
        <w:ind w:firstLine="708"/>
      </w:pPr>
      <w:r>
        <w:t>Non mi resta che invitarvi a prendere parte alla celebrazione del mio ingre</w:t>
      </w:r>
      <w:r>
        <w:t>s</w:t>
      </w:r>
      <w:r>
        <w:t xml:space="preserve">so, che conto di fare prima di Natale. </w:t>
      </w:r>
      <w:r w:rsidR="009D7238">
        <w:t>Ora vi chiedo solo di pregare per me</w:t>
      </w:r>
      <w:r w:rsidR="00E8295E">
        <w:t xml:space="preserve">. Vado con la certezza che </w:t>
      </w:r>
      <w:r w:rsidR="009D7238">
        <w:t xml:space="preserve">il bagaglio con cui parto non è </w:t>
      </w:r>
      <w:r w:rsidR="00E8295E">
        <w:t xml:space="preserve">soltanto una ricca esperienza umana ed ecclesiale, ma anche legami di fede, di amicizia e di </w:t>
      </w:r>
      <w:r w:rsidR="004A3494">
        <w:t xml:space="preserve">stima </w:t>
      </w:r>
      <w:r w:rsidR="00E8295E">
        <w:t xml:space="preserve">che spero mi accompagneranno per il tempo che mi sta dinanzi. </w:t>
      </w:r>
    </w:p>
    <w:sectPr w:rsidR="00B3637A" w:rsidSect="00BB3420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/>
  <w:defaultTabStop w:val="708"/>
  <w:autoHyphenation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E8A"/>
    <w:rsid w:val="000474A7"/>
    <w:rsid w:val="00087864"/>
    <w:rsid w:val="000B2BB3"/>
    <w:rsid w:val="00102A97"/>
    <w:rsid w:val="00137F28"/>
    <w:rsid w:val="00141903"/>
    <w:rsid w:val="001D0106"/>
    <w:rsid w:val="001E1F68"/>
    <w:rsid w:val="002133E3"/>
    <w:rsid w:val="00261A5F"/>
    <w:rsid w:val="0027606A"/>
    <w:rsid w:val="002E4CAF"/>
    <w:rsid w:val="00306CF8"/>
    <w:rsid w:val="00370348"/>
    <w:rsid w:val="003A1513"/>
    <w:rsid w:val="003E6EBD"/>
    <w:rsid w:val="00424C05"/>
    <w:rsid w:val="004A3494"/>
    <w:rsid w:val="004B60E4"/>
    <w:rsid w:val="004C68F2"/>
    <w:rsid w:val="00510A9F"/>
    <w:rsid w:val="00551529"/>
    <w:rsid w:val="00560444"/>
    <w:rsid w:val="00573754"/>
    <w:rsid w:val="00583416"/>
    <w:rsid w:val="005A3495"/>
    <w:rsid w:val="005B0709"/>
    <w:rsid w:val="005E6CE1"/>
    <w:rsid w:val="00617C92"/>
    <w:rsid w:val="0068376D"/>
    <w:rsid w:val="00695979"/>
    <w:rsid w:val="00740554"/>
    <w:rsid w:val="00762C79"/>
    <w:rsid w:val="007D6175"/>
    <w:rsid w:val="008047CA"/>
    <w:rsid w:val="0084049D"/>
    <w:rsid w:val="008B752F"/>
    <w:rsid w:val="008C1783"/>
    <w:rsid w:val="009C3C83"/>
    <w:rsid w:val="009D7238"/>
    <w:rsid w:val="009E3C48"/>
    <w:rsid w:val="009E6612"/>
    <w:rsid w:val="00A23842"/>
    <w:rsid w:val="00A63C4E"/>
    <w:rsid w:val="00A96EBF"/>
    <w:rsid w:val="00AD5677"/>
    <w:rsid w:val="00B078D9"/>
    <w:rsid w:val="00B3637A"/>
    <w:rsid w:val="00B527AC"/>
    <w:rsid w:val="00B81938"/>
    <w:rsid w:val="00BB3420"/>
    <w:rsid w:val="00BC7CA2"/>
    <w:rsid w:val="00C2176B"/>
    <w:rsid w:val="00C652F0"/>
    <w:rsid w:val="00C738F4"/>
    <w:rsid w:val="00D65488"/>
    <w:rsid w:val="00D72EDD"/>
    <w:rsid w:val="00DB578F"/>
    <w:rsid w:val="00DF0E8A"/>
    <w:rsid w:val="00E8295E"/>
    <w:rsid w:val="00EC4B9B"/>
    <w:rsid w:val="00F018D4"/>
    <w:rsid w:val="00F13E32"/>
    <w:rsid w:val="00F579AE"/>
    <w:rsid w:val="00F97AAC"/>
    <w:rsid w:val="00FC1051"/>
    <w:rsid w:val="00FF4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sto MT" w:eastAsiaTheme="minorHAnsi" w:hAnsi="Calisto MT" w:cs="Times New Roman"/>
        <w:sz w:val="24"/>
        <w:szCs w:val="24"/>
        <w:lang w:val="it-IT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sto MT" w:eastAsiaTheme="minorHAnsi" w:hAnsi="Calisto MT" w:cs="Times New Roman"/>
        <w:sz w:val="24"/>
        <w:szCs w:val="24"/>
        <w:lang w:val="it-IT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2</Pages>
  <Words>975</Words>
  <Characters>5564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Mariano Crociata</dc:creator>
  <cp:keywords/>
  <dc:description/>
  <cp:lastModifiedBy>Mariano Crociata</cp:lastModifiedBy>
  <cp:revision>49</cp:revision>
  <cp:lastPrinted>2013-11-18T17:43:00Z</cp:lastPrinted>
  <dcterms:created xsi:type="dcterms:W3CDTF">2013-11-17T09:53:00Z</dcterms:created>
  <dcterms:modified xsi:type="dcterms:W3CDTF">2013-11-19T09:11:00Z</dcterms:modified>
</cp:coreProperties>
</file>